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99" w:rsidRDefault="001C16C7" w:rsidP="001C16C7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105525" cy="1009650"/>
            <wp:effectExtent l="0" t="0" r="9525" b="0"/>
            <wp:docPr id="1" name="Obraz 1" descr="nprcz-belka-men-kolo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rcz-belka-men-kolor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0131F" w:rsidRDefault="0040131F" w:rsidP="0040131F">
      <w:pPr>
        <w:ind w:left="-426" w:firstLine="113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1459" w:rsidRPr="0040131F" w:rsidRDefault="0040131F" w:rsidP="0040131F">
      <w:pPr>
        <w:ind w:left="-426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31F">
        <w:rPr>
          <w:rFonts w:ascii="Times New Roman" w:hAnsi="Times New Roman" w:cs="Times New Roman"/>
          <w:b/>
          <w:sz w:val="28"/>
          <w:szCs w:val="28"/>
        </w:rPr>
        <w:t>NARODOWY PROGRAM ROZWOJU CZYTELNICTWA 2.0 NA LATA 2021 - 2025</w:t>
      </w:r>
    </w:p>
    <w:p w:rsidR="00471459" w:rsidRDefault="00471459" w:rsidP="00471459">
      <w:pPr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64A99" w:rsidRDefault="00C64A99" w:rsidP="00471459">
      <w:pPr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Niezwykle miło mi poinformować, że nasza biblioteka wzbogaciła się o nowości książkowe, zakupione w ramach </w:t>
      </w:r>
      <w:r w:rsidRPr="00C64A99">
        <w:rPr>
          <w:rFonts w:ascii="Times New Roman" w:hAnsi="Times New Roman" w:cs="Times New Roman"/>
          <w:sz w:val="28"/>
          <w:szCs w:val="28"/>
        </w:rPr>
        <w:t>Narodowego Programu Rozwoju Czytelnictwa 2.0</w:t>
      </w:r>
      <w:r w:rsidR="002101B3">
        <w:rPr>
          <w:rFonts w:ascii="Times New Roman" w:hAnsi="Times New Roman" w:cs="Times New Roman"/>
          <w:sz w:val="28"/>
          <w:szCs w:val="28"/>
        </w:rPr>
        <w:t xml:space="preserve"> </w:t>
      </w:r>
      <w:r w:rsidR="00272A3C">
        <w:rPr>
          <w:rFonts w:ascii="Times New Roman" w:hAnsi="Times New Roman" w:cs="Times New Roman"/>
          <w:sz w:val="28"/>
          <w:szCs w:val="28"/>
        </w:rPr>
        <w:t xml:space="preserve">na lata 2021 – 2025. </w:t>
      </w:r>
      <w:r>
        <w:rPr>
          <w:rFonts w:ascii="Times New Roman" w:hAnsi="Times New Roman" w:cs="Times New Roman"/>
          <w:sz w:val="28"/>
          <w:szCs w:val="28"/>
        </w:rPr>
        <w:t xml:space="preserve"> Wśród książek znajdziemy ciekawe pozycje dla dzieci I – III SP, a także IV – VIII </w:t>
      </w:r>
      <w:r w:rsidR="00471459">
        <w:rPr>
          <w:rFonts w:ascii="Times New Roman" w:hAnsi="Times New Roman" w:cs="Times New Roman"/>
          <w:sz w:val="28"/>
          <w:szCs w:val="28"/>
        </w:rPr>
        <w:t xml:space="preserve">SP - </w:t>
      </w:r>
      <w:r>
        <w:rPr>
          <w:rFonts w:ascii="Times New Roman" w:hAnsi="Times New Roman" w:cs="Times New Roman"/>
          <w:sz w:val="28"/>
          <w:szCs w:val="28"/>
        </w:rPr>
        <w:t xml:space="preserve"> to literatura beletrystyczna, komiksy, </w:t>
      </w:r>
      <w:r w:rsidR="00471459">
        <w:rPr>
          <w:rFonts w:ascii="Times New Roman" w:hAnsi="Times New Roman" w:cs="Times New Roman"/>
          <w:sz w:val="28"/>
          <w:szCs w:val="28"/>
        </w:rPr>
        <w:t xml:space="preserve">lektury szkolne, książki z historii Polski XX w. </w:t>
      </w:r>
    </w:p>
    <w:p w:rsidR="005276ED" w:rsidRDefault="005276ED" w:rsidP="00471459">
      <w:pPr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drugi semestr 2023/2024 zaplanowane zostały projekty, akcje i konkursy czytelnicze dla SP, związane z nowościami bibliotecznymi. Nie zabraknie wycieczek do innych bibliotek, do zapoznania się z nowościami zaproszę również rodziców uczniów SP.</w:t>
      </w:r>
    </w:p>
    <w:p w:rsidR="005276ED" w:rsidRDefault="005276ED" w:rsidP="005276ED">
      <w:pPr>
        <w:ind w:left="-426"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Sylwia </w:t>
      </w:r>
      <w:proofErr w:type="spellStart"/>
      <w:r>
        <w:rPr>
          <w:rFonts w:ascii="Times New Roman" w:hAnsi="Times New Roman" w:cs="Times New Roman"/>
          <w:sz w:val="28"/>
          <w:szCs w:val="28"/>
        </w:rPr>
        <w:t>Jaguszewska</w:t>
      </w:r>
      <w:proofErr w:type="spellEnd"/>
      <w:r>
        <w:rPr>
          <w:rFonts w:ascii="Times New Roman" w:hAnsi="Times New Roman" w:cs="Times New Roman"/>
          <w:sz w:val="28"/>
          <w:szCs w:val="28"/>
        </w:rPr>
        <w:t>, nauczyciel bibliotekarz.</w:t>
      </w:r>
    </w:p>
    <w:p w:rsidR="00C64A99" w:rsidRDefault="00C64A99" w:rsidP="005276ED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C64A99" w:rsidRDefault="00C64A99" w:rsidP="0047145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64A99" w:rsidRDefault="00C64A99" w:rsidP="0047145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64A99" w:rsidRDefault="00C64A99" w:rsidP="0047145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A2206" w:rsidRDefault="00EA2206" w:rsidP="001C16C7">
      <w:pPr>
        <w:rPr>
          <w:noProof/>
          <w:lang w:eastAsia="pl-PL"/>
        </w:rPr>
      </w:pPr>
      <w:r>
        <w:rPr>
          <w:noProof/>
          <w:lang w:eastAsia="pl-PL"/>
        </w:rPr>
        <w:t xml:space="preserve">         </w:t>
      </w:r>
    </w:p>
    <w:p w:rsidR="001C16C7" w:rsidRDefault="001C16C7" w:rsidP="00EA2206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106292" w:rsidRDefault="00106292" w:rsidP="00EA2206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1C16C7" w:rsidRDefault="001C16C7" w:rsidP="001C16C7">
      <w:pPr>
        <w:rPr>
          <w:rFonts w:ascii="Times New Roman" w:hAnsi="Times New Roman" w:cs="Times New Roman"/>
          <w:sz w:val="28"/>
          <w:szCs w:val="28"/>
        </w:rPr>
      </w:pPr>
    </w:p>
    <w:p w:rsidR="001C16C7" w:rsidRDefault="001C16C7" w:rsidP="001C16C7">
      <w:pPr>
        <w:rPr>
          <w:rFonts w:ascii="Times New Roman" w:hAnsi="Times New Roman" w:cs="Times New Roman"/>
          <w:sz w:val="28"/>
          <w:szCs w:val="28"/>
        </w:rPr>
      </w:pPr>
    </w:p>
    <w:p w:rsidR="001C16C7" w:rsidRDefault="001C16C7" w:rsidP="001C16C7"/>
    <w:p w:rsidR="001C16C7" w:rsidRDefault="001C16C7" w:rsidP="001C16C7"/>
    <w:p w:rsidR="001C16C7" w:rsidRDefault="001C16C7" w:rsidP="001C16C7"/>
    <w:p w:rsidR="001C16C7" w:rsidRDefault="001C16C7" w:rsidP="001C16C7"/>
    <w:p w:rsidR="00326E9E" w:rsidRDefault="00326E9E"/>
    <w:sectPr w:rsidR="00326E9E" w:rsidSect="00106292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C7"/>
    <w:rsid w:val="00106292"/>
    <w:rsid w:val="001646DC"/>
    <w:rsid w:val="001C16C7"/>
    <w:rsid w:val="002101B3"/>
    <w:rsid w:val="00272A3C"/>
    <w:rsid w:val="003014BF"/>
    <w:rsid w:val="00326E9E"/>
    <w:rsid w:val="0040131F"/>
    <w:rsid w:val="00471459"/>
    <w:rsid w:val="005276ED"/>
    <w:rsid w:val="007762E2"/>
    <w:rsid w:val="00782962"/>
    <w:rsid w:val="008A2D2A"/>
    <w:rsid w:val="009F2BF6"/>
    <w:rsid w:val="00AD4E62"/>
    <w:rsid w:val="00B00D6D"/>
    <w:rsid w:val="00C64A99"/>
    <w:rsid w:val="00CC47F9"/>
    <w:rsid w:val="00D62F6D"/>
    <w:rsid w:val="00EA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s.jaguszewska</cp:lastModifiedBy>
  <cp:revision>7</cp:revision>
  <dcterms:created xsi:type="dcterms:W3CDTF">2023-12-21T12:58:00Z</dcterms:created>
  <dcterms:modified xsi:type="dcterms:W3CDTF">2023-12-22T09:15:00Z</dcterms:modified>
</cp:coreProperties>
</file>